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1" w:rsidRPr="0090228D" w:rsidRDefault="00714571" w:rsidP="00714571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90228D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1BF346A" wp14:editId="4F4AC4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71" w:rsidRPr="0090228D" w:rsidRDefault="00714571" w:rsidP="00714571">
      <w:pPr>
        <w:jc w:val="both"/>
        <w:rPr>
          <w:rFonts w:ascii="Segoe UI" w:hAnsi="Segoe UI" w:cs="Segoe UI"/>
          <w:sz w:val="20"/>
          <w:szCs w:val="20"/>
        </w:rPr>
      </w:pPr>
    </w:p>
    <w:p w:rsidR="00714571" w:rsidRPr="0090228D" w:rsidRDefault="00714571" w:rsidP="00714571">
      <w:pPr>
        <w:jc w:val="both"/>
        <w:rPr>
          <w:rFonts w:ascii="Segoe UI" w:hAnsi="Segoe UI" w:cs="Segoe UI"/>
          <w:sz w:val="20"/>
          <w:szCs w:val="20"/>
        </w:rPr>
      </w:pPr>
    </w:p>
    <w:p w:rsidR="00714571" w:rsidRPr="0090228D" w:rsidRDefault="00714571" w:rsidP="00714571">
      <w:pPr>
        <w:jc w:val="both"/>
        <w:rPr>
          <w:rFonts w:ascii="Segoe UI" w:hAnsi="Segoe UI" w:cs="Segoe UI"/>
          <w:sz w:val="20"/>
          <w:szCs w:val="20"/>
        </w:rPr>
      </w:pPr>
    </w:p>
    <w:p w:rsidR="00714571" w:rsidRDefault="00714571" w:rsidP="00714571">
      <w:pPr>
        <w:jc w:val="center"/>
        <w:rPr>
          <w:rFonts w:ascii="Segoe UI" w:hAnsi="Segoe UI" w:cs="Segoe UI"/>
          <w:b/>
          <w:bCs/>
          <w:iCs/>
          <w:sz w:val="24"/>
          <w:szCs w:val="24"/>
        </w:rPr>
      </w:pPr>
      <w:r w:rsidRPr="0090228D">
        <w:rPr>
          <w:rFonts w:ascii="Segoe UI" w:hAnsi="Segoe UI" w:cs="Segoe UI"/>
          <w:b/>
          <w:bCs/>
          <w:iCs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4571" w:rsidTr="00F04EC0">
        <w:tc>
          <w:tcPr>
            <w:tcW w:w="2405" w:type="dxa"/>
          </w:tcPr>
          <w:p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Role</w:t>
            </w:r>
          </w:p>
        </w:tc>
        <w:tc>
          <w:tcPr>
            <w:tcW w:w="6611" w:type="dxa"/>
          </w:tcPr>
          <w:p w:rsidR="00714571" w:rsidRPr="00BF3A62" w:rsidRDefault="00714571" w:rsidP="00F04EC0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F3A62">
              <w:rPr>
                <w:rFonts w:ascii="Segoe UI" w:hAnsi="Segoe UI" w:cs="Segoe UI"/>
                <w:bCs/>
                <w:iCs/>
                <w:sz w:val="24"/>
                <w:szCs w:val="24"/>
              </w:rPr>
              <w:t xml:space="preserve"> Independent Supported Living (ISL) Worker</w:t>
            </w:r>
            <w:r w:rsidR="000511ED">
              <w:rPr>
                <w:rFonts w:ascii="Segoe UI" w:hAnsi="Segoe UI" w:cs="Segoe UI"/>
                <w:bCs/>
                <w:iCs/>
                <w:sz w:val="24"/>
                <w:szCs w:val="24"/>
              </w:rPr>
              <w:t xml:space="preserve"> – Relief Team</w:t>
            </w:r>
          </w:p>
        </w:tc>
      </w:tr>
      <w:tr w:rsidR="00714571" w:rsidTr="00F04EC0">
        <w:tc>
          <w:tcPr>
            <w:tcW w:w="2405" w:type="dxa"/>
          </w:tcPr>
          <w:p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Reference No.</w:t>
            </w:r>
          </w:p>
        </w:tc>
        <w:tc>
          <w:tcPr>
            <w:tcW w:w="6611" w:type="dxa"/>
          </w:tcPr>
          <w:p w:rsidR="00714571" w:rsidRPr="00BF3A62" w:rsidRDefault="000511ED" w:rsidP="00F04EC0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Cs/>
                <w:sz w:val="24"/>
                <w:szCs w:val="24"/>
              </w:rPr>
              <w:t>ISLR2019</w:t>
            </w:r>
          </w:p>
        </w:tc>
      </w:tr>
      <w:tr w:rsidR="00714571" w:rsidTr="00F04EC0">
        <w:tc>
          <w:tcPr>
            <w:tcW w:w="2405" w:type="dxa"/>
          </w:tcPr>
          <w:p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Terms</w:t>
            </w:r>
          </w:p>
        </w:tc>
        <w:tc>
          <w:tcPr>
            <w:tcW w:w="6611" w:type="dxa"/>
          </w:tcPr>
          <w:p w:rsidR="00714571" w:rsidRPr="00630C4F" w:rsidRDefault="000511ED" w:rsidP="00F04EC0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Relief hours </w:t>
            </w:r>
          </w:p>
        </w:tc>
      </w:tr>
      <w:tr w:rsidR="00714571" w:rsidTr="00F04EC0">
        <w:tc>
          <w:tcPr>
            <w:tcW w:w="2405" w:type="dxa"/>
          </w:tcPr>
          <w:p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Salary</w:t>
            </w:r>
          </w:p>
        </w:tc>
        <w:tc>
          <w:tcPr>
            <w:tcW w:w="6611" w:type="dxa"/>
          </w:tcPr>
          <w:p w:rsidR="00714571" w:rsidRPr="00BF3A62" w:rsidRDefault="000511ED" w:rsidP="000511ED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Cs/>
                <w:sz w:val="24"/>
                <w:szCs w:val="24"/>
              </w:rPr>
              <w:t>Pre-arranged cover - £8.65</w:t>
            </w:r>
            <w:r w:rsidR="00714571" w:rsidRPr="00BF3A62">
              <w:rPr>
                <w:rFonts w:ascii="Segoe UI" w:hAnsi="Segoe UI" w:cs="Segoe UI"/>
                <w:bCs/>
                <w:iCs/>
                <w:sz w:val="24"/>
                <w:szCs w:val="24"/>
              </w:rPr>
              <w:t xml:space="preserve"> per hour</w:t>
            </w:r>
            <w:r>
              <w:rPr>
                <w:rFonts w:ascii="Segoe UI" w:hAnsi="Segoe UI" w:cs="Segoe UI"/>
                <w:bCs/>
                <w:iCs/>
                <w:sz w:val="24"/>
                <w:szCs w:val="24"/>
              </w:rPr>
              <w:t xml:space="preserve"> (£9.69 with additional holiday entitlement payment) / Emergency cover - £9.10 per hour (£10.20 with additional holiday entitlement payment)</w:t>
            </w:r>
          </w:p>
        </w:tc>
      </w:tr>
      <w:tr w:rsidR="00714571" w:rsidTr="00F04EC0">
        <w:tc>
          <w:tcPr>
            <w:tcW w:w="2405" w:type="dxa"/>
          </w:tcPr>
          <w:p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Responsible to:</w:t>
            </w:r>
          </w:p>
        </w:tc>
        <w:tc>
          <w:tcPr>
            <w:tcW w:w="6611" w:type="dxa"/>
          </w:tcPr>
          <w:p w:rsidR="00714571" w:rsidRPr="00BF3A62" w:rsidRDefault="00714571" w:rsidP="00F04EC0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F3A62">
              <w:rPr>
                <w:rFonts w:ascii="Segoe UI" w:hAnsi="Segoe UI" w:cs="Segoe UI"/>
                <w:bCs/>
                <w:iCs/>
                <w:sz w:val="24"/>
                <w:szCs w:val="24"/>
              </w:rPr>
              <w:t>ISL Manager</w:t>
            </w:r>
          </w:p>
        </w:tc>
      </w:tr>
      <w:tr w:rsidR="00714571" w:rsidTr="00F04EC0">
        <w:tc>
          <w:tcPr>
            <w:tcW w:w="2405" w:type="dxa"/>
          </w:tcPr>
          <w:p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Responsible for:</w:t>
            </w:r>
          </w:p>
        </w:tc>
        <w:tc>
          <w:tcPr>
            <w:tcW w:w="6611" w:type="dxa"/>
          </w:tcPr>
          <w:p w:rsidR="00714571" w:rsidRPr="00BF3A62" w:rsidRDefault="00714571" w:rsidP="00F04EC0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F3A62">
              <w:rPr>
                <w:rFonts w:ascii="Segoe UI" w:hAnsi="Segoe UI" w:cs="Segoe UI"/>
                <w:bCs/>
                <w:iCs/>
                <w:sz w:val="24"/>
                <w:szCs w:val="24"/>
              </w:rPr>
              <w:t>Individual/s with learning disabilities living in their own home.</w:t>
            </w:r>
          </w:p>
        </w:tc>
      </w:tr>
    </w:tbl>
    <w:p w:rsidR="00714571" w:rsidRDefault="00714571" w:rsidP="00714571">
      <w:pPr>
        <w:jc w:val="both"/>
        <w:rPr>
          <w:rFonts w:ascii="Segoe UI" w:hAnsi="Segoe UI" w:cs="Segoe UI"/>
          <w:b/>
          <w:bCs/>
          <w:iCs/>
          <w:sz w:val="24"/>
          <w:szCs w:val="24"/>
        </w:rPr>
      </w:pPr>
    </w:p>
    <w:p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4"/>
          <w:szCs w:val="24"/>
        </w:rPr>
        <w:t>About Natural Ability</w:t>
      </w:r>
    </w:p>
    <w:p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 xml:space="preserve">Natural Ability is a 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Registered Charity</w:t>
      </w: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 xml:space="preserve"> and Company Limited by Guarantee providing agricultural and animal care work, training, education, holidays and Supported Living for 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children and adults</w:t>
      </w: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 xml:space="preserve"> with learning disabilities. </w:t>
      </w:r>
    </w:p>
    <w:p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Natural Ability aims to:</w:t>
      </w:r>
    </w:p>
    <w:p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Support the personal development and autonomy of people with learning disabilities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.</w:t>
      </w:r>
    </w:p>
    <w:p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Offer work which is meaningful, productive, dignified and challenging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.</w:t>
      </w:r>
    </w:p>
    <w:p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Develop environmentally sustainable ways of living and working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.</w:t>
      </w:r>
    </w:p>
    <w:p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Ensure that people with disabilities are seen as an important part of the community.</w:t>
      </w:r>
    </w:p>
    <w:p w:rsidR="00714571" w:rsidRPr="0090228D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Job Purpose</w:t>
      </w:r>
      <w:r w:rsidRPr="0090228D">
        <w:rPr>
          <w:rFonts w:ascii="Segoe UI" w:hAnsi="Segoe UI" w:cs="Segoe UI"/>
          <w:b/>
          <w:bCs/>
          <w:iCs/>
          <w:sz w:val="20"/>
          <w:szCs w:val="20"/>
        </w:rPr>
        <w:t>:</w:t>
      </w:r>
    </w:p>
    <w:p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To support people with learning and other disabilities to live as independently as possible in their own home. </w:t>
      </w:r>
    </w:p>
    <w:p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To provide supervision, education and support to people with learning disabilities to undertake personal care, cooking, cleaning and daily living tasks </w:t>
      </w:r>
    </w:p>
    <w:p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promote the independence and personal and skills development of people with disabilities</w:t>
      </w:r>
    </w:p>
    <w:p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promote the inclusion of people with learning disabilities in the community, supporting them to live the life they choose.</w:t>
      </w:r>
    </w:p>
    <w:p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To support people with learning disabilities to make choices and to be empowered </w:t>
      </w:r>
    </w:p>
    <w:p w:rsidR="00714571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:rsidR="00714571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:rsidR="00714571" w:rsidRPr="00714571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lastRenderedPageBreak/>
        <w:t>Main Duties and Responsibilities:</w:t>
      </w:r>
    </w:p>
    <w:p w:rsidR="00714571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To supervise and support daily life for people with disabilities in a respectful and positive way. </w:t>
      </w:r>
    </w:p>
    <w:p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Assist with planning, monitoring, recording and evaluation of support.</w:t>
      </w:r>
    </w:p>
    <w:p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work withi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n a lifelong learning framework.</w:t>
      </w:r>
    </w:p>
    <w:p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support their p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ersonal care to a high standard.</w:t>
      </w:r>
    </w:p>
    <w:p w:rsidR="00714571" w:rsidRPr="00714571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develop and promote independence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maintain the safety of people wit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h learning disabilities at home.</w:t>
      </w: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promote the health and wellbeing of people with disabilities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893C27">
        <w:rPr>
          <w:rFonts w:ascii="Segoe UI" w:hAnsi="Segoe UI" w:cs="Segoe UI"/>
          <w:bCs/>
          <w:iCs/>
          <w:sz w:val="20"/>
          <w:szCs w:val="20"/>
        </w:rPr>
        <w:t>To maintain effective working relationships with other agencies, carers and family of people with learning disabilities</w:t>
      </w:r>
      <w:r>
        <w:rPr>
          <w:rFonts w:ascii="Segoe UI" w:hAnsi="Segoe UI" w:cs="Segoe UI"/>
          <w:bCs/>
          <w:iCs/>
          <w:sz w:val="20"/>
          <w:szCs w:val="20"/>
        </w:rPr>
        <w:t>.</w:t>
      </w:r>
    </w:p>
    <w:p w:rsidR="00714571" w:rsidRP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267440">
        <w:rPr>
          <w:rFonts w:ascii="Segoe UI" w:hAnsi="Segoe UI" w:cs="Segoe UI"/>
          <w:sz w:val="20"/>
          <w:szCs w:val="20"/>
        </w:rPr>
        <w:t>Undertake any necessary training, as appropriate to the role</w:t>
      </w:r>
      <w:r>
        <w:rPr>
          <w:rFonts w:ascii="Segoe UI" w:hAnsi="Segoe UI" w:cs="Segoe UI"/>
          <w:sz w:val="20"/>
          <w:szCs w:val="20"/>
        </w:rPr>
        <w:t>.</w:t>
      </w:r>
    </w:p>
    <w:p w:rsidR="00714571" w:rsidRP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>To work to Natural Ability Policies and Procedures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:rsidR="00714571" w:rsidRPr="00267440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267440">
        <w:rPr>
          <w:rFonts w:ascii="Segoe UI" w:hAnsi="Segoe UI" w:cs="Segoe UI"/>
          <w:bCs/>
          <w:iCs/>
          <w:sz w:val="20"/>
          <w:szCs w:val="20"/>
        </w:rPr>
        <w:t>Ensure that Health and Safety and all other Policies and Procedures are followed</w:t>
      </w:r>
      <w:r>
        <w:rPr>
          <w:rFonts w:ascii="Segoe UI" w:hAnsi="Segoe UI" w:cs="Segoe UI"/>
          <w:bCs/>
          <w:iCs/>
          <w:sz w:val="20"/>
          <w:szCs w:val="20"/>
        </w:rPr>
        <w:t>.</w:t>
      </w:r>
    </w:p>
    <w:p w:rsidR="00714571" w:rsidRPr="00267440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267440">
        <w:rPr>
          <w:rFonts w:ascii="Segoe UI" w:hAnsi="Segoe UI" w:cs="Segoe UI"/>
          <w:bCs/>
          <w:iCs/>
          <w:sz w:val="20"/>
          <w:szCs w:val="20"/>
        </w:rPr>
        <w:t xml:space="preserve">To </w:t>
      </w:r>
      <w:r>
        <w:rPr>
          <w:rFonts w:ascii="Segoe UI" w:hAnsi="Segoe UI" w:cs="Segoe UI"/>
          <w:bCs/>
          <w:iCs/>
          <w:sz w:val="20"/>
          <w:szCs w:val="20"/>
        </w:rPr>
        <w:t>d</w:t>
      </w:r>
      <w:r w:rsidRPr="00267440">
        <w:rPr>
          <w:rFonts w:ascii="Segoe UI" w:hAnsi="Segoe UI" w:cs="Segoe UI"/>
          <w:bCs/>
          <w:iCs/>
          <w:sz w:val="20"/>
          <w:szCs w:val="20"/>
        </w:rPr>
        <w:t>evelop and promote the inclusion of people with disabilit</w:t>
      </w:r>
      <w:r>
        <w:rPr>
          <w:rFonts w:ascii="Segoe UI" w:hAnsi="Segoe UI" w:cs="Segoe UI"/>
          <w:bCs/>
          <w:iCs/>
          <w:sz w:val="20"/>
          <w:szCs w:val="20"/>
        </w:rPr>
        <w:t>ies.</w:t>
      </w:r>
    </w:p>
    <w:p w:rsidR="00714571" w:rsidRP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267440">
        <w:rPr>
          <w:rFonts w:ascii="Segoe UI" w:hAnsi="Segoe UI" w:cs="Segoe UI"/>
          <w:bCs/>
          <w:iCs/>
          <w:sz w:val="20"/>
          <w:szCs w:val="20"/>
        </w:rPr>
        <w:t>To adhere to all financial procedures.</w:t>
      </w:r>
    </w:p>
    <w:p w:rsid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Undertake any other reasonable duties as required.</w:t>
      </w:r>
    </w:p>
    <w:p w:rsidR="00714571" w:rsidRPr="00714571" w:rsidRDefault="00714571" w:rsidP="00714571">
      <w:pPr>
        <w:spacing w:line="360" w:lineRule="atLeast"/>
        <w:jc w:val="both"/>
        <w:rPr>
          <w:rFonts w:ascii="Segoe UI" w:eastAsia="Times New Roman" w:hAnsi="Segoe UI" w:cs="Segoe UI"/>
          <w:b/>
          <w:sz w:val="20"/>
          <w:szCs w:val="20"/>
          <w:lang w:eastAsia="en-GB"/>
        </w:rPr>
      </w:pPr>
      <w:r w:rsidRPr="00714571">
        <w:rPr>
          <w:rFonts w:ascii="Segoe UI" w:eastAsia="Times New Roman" w:hAnsi="Segoe UI" w:cs="Segoe UI"/>
          <w:b/>
          <w:sz w:val="20"/>
          <w:szCs w:val="20"/>
          <w:lang w:eastAsia="en-GB"/>
        </w:rPr>
        <w:t>Benefits of working with Natural Ability:</w:t>
      </w:r>
    </w:p>
    <w:p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Competitive pay rates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Mileage allowance.</w:t>
      </w:r>
    </w:p>
    <w:p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Option to work additional hours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Fully paid induction including training and practical shadow shifts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Support with personal development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714571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Employer contribution pension scheme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714571" w:rsidRPr="00714571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>24 hours’ management and on call support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714571" w:rsidRPr="00267440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90228D">
        <w:rPr>
          <w:rFonts w:ascii="Segoe UI" w:hAnsi="Segoe UI" w:cs="Segoe UI"/>
          <w:b/>
          <w:bCs/>
          <w:iCs/>
          <w:sz w:val="20"/>
          <w:szCs w:val="20"/>
        </w:rPr>
        <w:t>P</w:t>
      </w:r>
      <w:r>
        <w:rPr>
          <w:rFonts w:ascii="Segoe UI" w:hAnsi="Segoe UI" w:cs="Segoe UI"/>
          <w:b/>
          <w:bCs/>
          <w:iCs/>
          <w:sz w:val="20"/>
          <w:szCs w:val="20"/>
        </w:rPr>
        <w:t>ers</w:t>
      </w:r>
      <w:r w:rsidRPr="0090228D">
        <w:rPr>
          <w:rFonts w:ascii="Segoe UI" w:hAnsi="Segoe UI" w:cs="Segoe UI"/>
          <w:b/>
          <w:bCs/>
          <w:iCs/>
          <w:sz w:val="20"/>
          <w:szCs w:val="20"/>
        </w:rPr>
        <w:t>on Specification</w:t>
      </w:r>
    </w:p>
    <w:tbl>
      <w:tblPr>
        <w:tblStyle w:val="TableGrid"/>
        <w:tblW w:w="10632" w:type="dxa"/>
        <w:tblInd w:w="-885" w:type="dxa"/>
        <w:tblLook w:val="01E0" w:firstRow="1" w:lastRow="1" w:firstColumn="1" w:lastColumn="1" w:noHBand="0" w:noVBand="0"/>
      </w:tblPr>
      <w:tblGrid>
        <w:gridCol w:w="1844"/>
        <w:gridCol w:w="4549"/>
        <w:gridCol w:w="4239"/>
      </w:tblGrid>
      <w:tr w:rsidR="00714571" w:rsidRPr="0090228D" w:rsidTr="00F04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Essential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Desirable </w:t>
            </w:r>
          </w:p>
        </w:tc>
      </w:tr>
      <w:tr w:rsidR="00714571" w:rsidRPr="0090228D" w:rsidTr="00F04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Skills,  Knowledge, qualifications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Excellent communication skills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Understanding of the needs of vulnerable people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Ability to travel to meet the requirements of the post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Basic IT skills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F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Level 3 NVQ / other qualification in related discipline.</w:t>
            </w:r>
          </w:p>
          <w:p w:rsidR="00714571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Knowledge of issues around Safeguarding vulnerable adults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256C0F" w:rsidRPr="0090228D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DoLS</w:t>
            </w:r>
            <w:proofErr w:type="spellEnd"/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and mental capacity assessment.</w:t>
            </w:r>
          </w:p>
          <w:p w:rsidR="00714571" w:rsidRPr="0090228D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Current UK driving licence and business insurance.</w:t>
            </w:r>
          </w:p>
          <w:p w:rsidR="00714571" w:rsidRPr="0090228D" w:rsidRDefault="00714571" w:rsidP="00F04EC0">
            <w:pPr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714571" w:rsidRPr="0090228D" w:rsidTr="00F04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Experience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7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Supporting people with complex needs.</w:t>
            </w:r>
          </w:p>
          <w:p w:rsidR="00E15004" w:rsidRDefault="00256C0F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lastRenderedPageBreak/>
              <w:t>Positively managing challenging behaviour.</w:t>
            </w:r>
          </w:p>
          <w:p w:rsidR="00566577" w:rsidRDefault="00566577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Delivering personal care.</w:t>
            </w:r>
          </w:p>
          <w:p w:rsidR="00566577" w:rsidRDefault="00566577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Experience in record keeping and evaluation.</w:t>
            </w:r>
          </w:p>
          <w:p w:rsidR="00256C0F" w:rsidRPr="0090228D" w:rsidRDefault="00256C0F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4" w:rsidRDefault="00E15004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lastRenderedPageBreak/>
              <w:t xml:space="preserve">Experience of working with and for people 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lastRenderedPageBreak/>
              <w:t>with learning disabilities.</w:t>
            </w:r>
          </w:p>
          <w:p w:rsidR="00714571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Providing support for vulnerable people in their own home.</w:t>
            </w:r>
          </w:p>
          <w:p w:rsidR="00256C0F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Working with complex mental and physical health needs.</w:t>
            </w:r>
          </w:p>
          <w:p w:rsidR="00E15004" w:rsidRPr="0090228D" w:rsidRDefault="00E15004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714571" w:rsidRPr="0090228D" w:rsidTr="00F04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1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the ethos of Natural Ability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excellent care for disabled people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the participation and empowerment of people with disabilities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Conscientious and motivated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Sensitivity and empathy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Positive and buoyant approach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1" w:rsidRPr="0090228D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Comfortable is social situations.</w:t>
            </w:r>
          </w:p>
          <w:p w:rsidR="00566577" w:rsidRPr="0090228D" w:rsidRDefault="00566577" w:rsidP="005665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Enjoy being physically active.</w:t>
            </w:r>
          </w:p>
          <w:p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714571" w:rsidRPr="0090228D" w:rsidRDefault="00714571" w:rsidP="00F04EC0">
            <w:pPr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</w:tbl>
    <w:p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w:rsidR="00714571" w:rsidRPr="00072AC2" w:rsidRDefault="00714571" w:rsidP="00714571">
      <w:pPr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90228D">
        <w:rPr>
          <w:rFonts w:ascii="Segoe UI" w:hAnsi="Segoe UI" w:cs="Segoe UI"/>
          <w:b/>
          <w:bCs/>
          <w:i/>
          <w:iCs/>
          <w:sz w:val="20"/>
          <w:szCs w:val="20"/>
        </w:rPr>
        <w:t>Please note that Natural Ability is committed to safeguarding children and vulnerable adults and all successful applicants will need to submit to a DBS check at the Enhanced level.</w:t>
      </w:r>
    </w:p>
    <w:p w:rsidR="00FA4D1E" w:rsidRDefault="00FA4D1E"/>
    <w:sectPr w:rsidR="00FA4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537"/>
    <w:multiLevelType w:val="hybridMultilevel"/>
    <w:tmpl w:val="3216E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816C0"/>
    <w:multiLevelType w:val="hybridMultilevel"/>
    <w:tmpl w:val="E504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279C2"/>
    <w:multiLevelType w:val="hybridMultilevel"/>
    <w:tmpl w:val="B4105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65BE0"/>
    <w:multiLevelType w:val="hybridMultilevel"/>
    <w:tmpl w:val="E61E9D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29B5"/>
    <w:multiLevelType w:val="hybridMultilevel"/>
    <w:tmpl w:val="162E55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71"/>
    <w:rsid w:val="000511ED"/>
    <w:rsid w:val="001965C7"/>
    <w:rsid w:val="00256C0F"/>
    <w:rsid w:val="00566577"/>
    <w:rsid w:val="00630C4F"/>
    <w:rsid w:val="006B61A7"/>
    <w:rsid w:val="00714571"/>
    <w:rsid w:val="007D65D0"/>
    <w:rsid w:val="009B41C3"/>
    <w:rsid w:val="00A41737"/>
    <w:rsid w:val="00BF3A62"/>
    <w:rsid w:val="00E15004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Crawford</dc:creator>
  <cp:lastModifiedBy>Natural ability dt1</cp:lastModifiedBy>
  <cp:revision>2</cp:revision>
  <dcterms:created xsi:type="dcterms:W3CDTF">2019-12-04T10:07:00Z</dcterms:created>
  <dcterms:modified xsi:type="dcterms:W3CDTF">2019-12-04T10:07:00Z</dcterms:modified>
</cp:coreProperties>
</file>