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D672B" w14:textId="77777777" w:rsidR="00714571" w:rsidRPr="0090228D" w:rsidRDefault="00714571" w:rsidP="00714571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90228D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1BF346A" wp14:editId="4F4AC4E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5938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507" y="21413"/>
                <wp:lineTo x="21507" y="0"/>
                <wp:lineTo x="0" y="0"/>
              </wp:wrapPolygon>
            </wp:wrapTight>
            <wp:docPr id="1" name="Picture 1" descr="C:\Users\Nicola Crawford\Desktop\NA Master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 Crawford\Desktop\NA Master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714571" w:rsidRPr="0090228D" w:rsidRDefault="00714571" w:rsidP="00714571">
      <w:pPr>
        <w:jc w:val="both"/>
        <w:rPr>
          <w:rFonts w:ascii="Segoe UI" w:hAnsi="Segoe UI" w:cs="Segoe UI"/>
          <w:sz w:val="20"/>
          <w:szCs w:val="20"/>
        </w:rPr>
      </w:pPr>
    </w:p>
    <w:p w14:paraId="5FE928B3" w14:textId="77777777" w:rsidR="00714571" w:rsidRDefault="00714571" w:rsidP="00714571">
      <w:pPr>
        <w:jc w:val="center"/>
        <w:rPr>
          <w:rFonts w:ascii="Segoe UI" w:hAnsi="Segoe UI" w:cs="Segoe UI"/>
          <w:b/>
          <w:bCs/>
          <w:iCs/>
          <w:sz w:val="24"/>
          <w:szCs w:val="24"/>
        </w:rPr>
      </w:pPr>
      <w:r w:rsidRPr="0090228D">
        <w:rPr>
          <w:rFonts w:ascii="Segoe UI" w:hAnsi="Segoe UI" w:cs="Segoe UI"/>
          <w:b/>
          <w:bCs/>
          <w:iCs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14571" w14:paraId="19FDDDCC" w14:textId="77777777" w:rsidTr="30190C57">
        <w:tc>
          <w:tcPr>
            <w:tcW w:w="2405" w:type="dxa"/>
          </w:tcPr>
          <w:p w14:paraId="7810568A" w14:textId="77777777"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Role</w:t>
            </w:r>
          </w:p>
        </w:tc>
        <w:tc>
          <w:tcPr>
            <w:tcW w:w="6611" w:type="dxa"/>
          </w:tcPr>
          <w:p w14:paraId="63C3BD54" w14:textId="1CBF37A9" w:rsidR="00714571" w:rsidRPr="0090228D" w:rsidRDefault="1001E7DC" w:rsidP="1001E7DC">
            <w:pPr>
              <w:rPr>
                <w:rFonts w:ascii="Segoe UI" w:hAnsi="Segoe UI" w:cs="Segoe UI"/>
                <w:sz w:val="24"/>
                <w:szCs w:val="24"/>
              </w:rPr>
            </w:pPr>
            <w:r w:rsidRPr="1001E7DC">
              <w:rPr>
                <w:rFonts w:ascii="Segoe UI" w:hAnsi="Segoe UI" w:cs="Segoe UI"/>
                <w:sz w:val="24"/>
                <w:szCs w:val="24"/>
              </w:rPr>
              <w:t>Independent Supported Living (ISL) Worker</w:t>
            </w:r>
          </w:p>
        </w:tc>
      </w:tr>
      <w:tr w:rsidR="00714571" w14:paraId="71548E92" w14:textId="77777777" w:rsidTr="30190C57">
        <w:tc>
          <w:tcPr>
            <w:tcW w:w="2405" w:type="dxa"/>
          </w:tcPr>
          <w:p w14:paraId="3B048A28" w14:textId="77777777"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Reference No.</w:t>
            </w:r>
          </w:p>
        </w:tc>
        <w:tc>
          <w:tcPr>
            <w:tcW w:w="6611" w:type="dxa"/>
          </w:tcPr>
          <w:p w14:paraId="41EB6F16" w14:textId="63C1F439" w:rsidR="00714571" w:rsidRPr="00406EA0" w:rsidRDefault="30190C57" w:rsidP="1001E7DC">
            <w:pPr>
              <w:rPr>
                <w:rFonts w:ascii="Segoe UI" w:hAnsi="Segoe UI" w:cs="Segoe UI"/>
                <w:sz w:val="24"/>
                <w:szCs w:val="24"/>
              </w:rPr>
            </w:pPr>
            <w:r w:rsidRPr="30190C57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ISL – 05 2020</w:t>
            </w:r>
          </w:p>
        </w:tc>
      </w:tr>
      <w:tr w:rsidR="00714571" w14:paraId="00CB5817" w14:textId="77777777" w:rsidTr="30190C57">
        <w:tc>
          <w:tcPr>
            <w:tcW w:w="2405" w:type="dxa"/>
          </w:tcPr>
          <w:p w14:paraId="722E3AD7" w14:textId="77777777"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Terms</w:t>
            </w:r>
          </w:p>
        </w:tc>
        <w:tc>
          <w:tcPr>
            <w:tcW w:w="6611" w:type="dxa"/>
          </w:tcPr>
          <w:p w14:paraId="1A0A3956" w14:textId="1C10669D" w:rsidR="00714571" w:rsidRPr="00406EA0" w:rsidRDefault="30190C57" w:rsidP="30190C57">
            <w:pPr>
              <w:spacing w:line="259" w:lineRule="auto"/>
            </w:pPr>
            <w:r w:rsidRPr="30190C57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22.3 hours</w:t>
            </w:r>
          </w:p>
        </w:tc>
      </w:tr>
      <w:tr w:rsidR="00714571" w14:paraId="7BE835D8" w14:textId="77777777" w:rsidTr="30190C57">
        <w:tc>
          <w:tcPr>
            <w:tcW w:w="2405" w:type="dxa"/>
          </w:tcPr>
          <w:p w14:paraId="39731BAE" w14:textId="77777777"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Salary</w:t>
            </w:r>
          </w:p>
        </w:tc>
        <w:tc>
          <w:tcPr>
            <w:tcW w:w="6611" w:type="dxa"/>
          </w:tcPr>
          <w:p w14:paraId="247E1E9F" w14:textId="31F009AA" w:rsidR="00714571" w:rsidRPr="0090228D" w:rsidRDefault="1001E7DC" w:rsidP="1001E7DC">
            <w:pPr>
              <w:rPr>
                <w:rFonts w:ascii="Segoe UI" w:hAnsi="Segoe UI" w:cs="Segoe UI"/>
                <w:sz w:val="24"/>
                <w:szCs w:val="24"/>
              </w:rPr>
            </w:pPr>
            <w:r w:rsidRPr="1001E7DC">
              <w:rPr>
                <w:rFonts w:ascii="Segoe UI" w:hAnsi="Segoe UI" w:cs="Segoe UI"/>
                <w:sz w:val="24"/>
                <w:szCs w:val="24"/>
              </w:rPr>
              <w:t>£8.47 per hour</w:t>
            </w:r>
          </w:p>
        </w:tc>
      </w:tr>
      <w:tr w:rsidR="00714571" w14:paraId="13AD1F00" w14:textId="77777777" w:rsidTr="30190C57">
        <w:tc>
          <w:tcPr>
            <w:tcW w:w="2405" w:type="dxa"/>
          </w:tcPr>
          <w:p w14:paraId="0DE909FE" w14:textId="77777777"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Responsible to:</w:t>
            </w:r>
          </w:p>
        </w:tc>
        <w:tc>
          <w:tcPr>
            <w:tcW w:w="6611" w:type="dxa"/>
          </w:tcPr>
          <w:p w14:paraId="7DCC3A48" w14:textId="77777777" w:rsidR="00714571" w:rsidRDefault="00714571" w:rsidP="00F04EC0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iCs/>
                <w:sz w:val="24"/>
                <w:szCs w:val="24"/>
              </w:rPr>
              <w:t>ISL Manager</w:t>
            </w:r>
          </w:p>
        </w:tc>
      </w:tr>
      <w:tr w:rsidR="00714571" w14:paraId="731BA6E2" w14:textId="77777777" w:rsidTr="30190C57">
        <w:tc>
          <w:tcPr>
            <w:tcW w:w="2405" w:type="dxa"/>
          </w:tcPr>
          <w:p w14:paraId="50446987" w14:textId="77777777" w:rsidR="00714571" w:rsidRDefault="00714571" w:rsidP="00F04EC0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Responsible for:</w:t>
            </w:r>
          </w:p>
        </w:tc>
        <w:tc>
          <w:tcPr>
            <w:tcW w:w="6611" w:type="dxa"/>
          </w:tcPr>
          <w:p w14:paraId="11587FF5" w14:textId="77777777" w:rsidR="00714571" w:rsidRDefault="00714571" w:rsidP="00F04EC0">
            <w:pPr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iCs/>
                <w:sz w:val="24"/>
                <w:szCs w:val="24"/>
              </w:rPr>
              <w:t>Individual/s with learning disabilities living in their own home.</w:t>
            </w:r>
          </w:p>
        </w:tc>
      </w:tr>
    </w:tbl>
    <w:p w14:paraId="02EB378F" w14:textId="77777777" w:rsidR="00714571" w:rsidRDefault="00714571" w:rsidP="1001E7DC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F5942D7" w14:textId="2EA89234" w:rsidR="1001E7DC" w:rsidRDefault="1001E7DC" w:rsidP="1001E7DC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0EDB4D3" w14:textId="77777777" w:rsidR="00714571" w:rsidRPr="0090228D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4"/>
          <w:szCs w:val="24"/>
        </w:rPr>
        <w:t>About Natural Ability</w:t>
      </w:r>
    </w:p>
    <w:p w14:paraId="606BD239" w14:textId="77777777" w:rsidR="00714571" w:rsidRPr="0090228D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 xml:space="preserve">Natural Ability is a 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Registered Charity</w:t>
      </w: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 xml:space="preserve"> and Company Limited by Guarantee providing agricultural and animal care work, training, education, holidays and Supported Living for 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children and adults</w:t>
      </w: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 xml:space="preserve"> with learning disabilities. </w:t>
      </w:r>
    </w:p>
    <w:p w14:paraId="702C66D7" w14:textId="77777777" w:rsidR="00714571" w:rsidRPr="0090228D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Natural Ability aims to:</w:t>
      </w:r>
    </w:p>
    <w:p w14:paraId="5D5E74D4" w14:textId="77777777" w:rsidR="00714571" w:rsidRPr="0090228D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Support the personal development and autonomy of people with learning disabilities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.</w:t>
      </w:r>
    </w:p>
    <w:p w14:paraId="10B2E0DD" w14:textId="77777777" w:rsidR="00714571" w:rsidRPr="0090228D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Offer work which is meaningful, productive, dignified and challenging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.</w:t>
      </w:r>
    </w:p>
    <w:p w14:paraId="4F5B5D9D" w14:textId="77777777" w:rsidR="00714571" w:rsidRPr="0090228D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Develop environmentally sustainable ways of living and working</w:t>
      </w:r>
      <w:r>
        <w:rPr>
          <w:rFonts w:ascii="Segoe UI" w:hAnsi="Segoe UI" w:cs="Segoe UI"/>
          <w:bCs/>
          <w:iCs/>
          <w:sz w:val="20"/>
          <w:szCs w:val="20"/>
          <w:lang w:val="en-US"/>
        </w:rPr>
        <w:t>.</w:t>
      </w:r>
    </w:p>
    <w:p w14:paraId="66CD86E1" w14:textId="77777777" w:rsidR="00714571" w:rsidRPr="0090228D" w:rsidRDefault="00714571" w:rsidP="00714571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90228D">
        <w:rPr>
          <w:rFonts w:ascii="Segoe UI" w:hAnsi="Segoe UI" w:cs="Segoe UI"/>
          <w:bCs/>
          <w:iCs/>
          <w:sz w:val="20"/>
          <w:szCs w:val="20"/>
          <w:lang w:val="en-US"/>
        </w:rPr>
        <w:t>Ensure that people with disabilities are seen as an important part of the community.</w:t>
      </w:r>
    </w:p>
    <w:p w14:paraId="34513599" w14:textId="77777777" w:rsidR="00714571" w:rsidRPr="0090228D" w:rsidRDefault="00714571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t>Job Purpose</w:t>
      </w:r>
      <w:r w:rsidRPr="0090228D">
        <w:rPr>
          <w:rFonts w:ascii="Segoe UI" w:hAnsi="Segoe UI" w:cs="Segoe UI"/>
          <w:b/>
          <w:bCs/>
          <w:iCs/>
          <w:sz w:val="20"/>
          <w:szCs w:val="20"/>
        </w:rPr>
        <w:t>:</w:t>
      </w:r>
    </w:p>
    <w:p w14:paraId="17A16DE1" w14:textId="77777777" w:rsidR="00714571" w:rsidRPr="00471642" w:rsidRDefault="00714571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To support people with learning and other disabilities to live as independently as possible in their own home. </w:t>
      </w:r>
    </w:p>
    <w:p w14:paraId="21DB08FC" w14:textId="77777777" w:rsidR="00714571" w:rsidRPr="00471642" w:rsidRDefault="00714571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To provide supervision, education and support to people with learning disabilities to undertake personal care, cooking, cleaning and daily living tasks </w:t>
      </w:r>
    </w:p>
    <w:p w14:paraId="0A8EBE76" w14:textId="77777777" w:rsidR="00714571" w:rsidRPr="00471642" w:rsidRDefault="00714571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promote the independence and personal and skills development of people with disabilities</w:t>
      </w:r>
    </w:p>
    <w:p w14:paraId="528A3926" w14:textId="77777777" w:rsidR="00714571" w:rsidRPr="00471642" w:rsidRDefault="00714571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promote the inclusion of people with learning disabilities in the community, supporting them to live the life they choose.</w:t>
      </w:r>
    </w:p>
    <w:p w14:paraId="6D77DE95" w14:textId="77777777" w:rsidR="00714571" w:rsidRPr="00471642" w:rsidRDefault="1001E7DC" w:rsidP="00714571">
      <w:pPr>
        <w:pStyle w:val="ListParagraph"/>
        <w:numPr>
          <w:ilvl w:val="0"/>
          <w:numId w:val="4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1001E7DC">
        <w:rPr>
          <w:rFonts w:ascii="Segoe UI" w:eastAsia="Times New Roman" w:hAnsi="Segoe UI" w:cs="Segoe UI"/>
          <w:sz w:val="20"/>
          <w:szCs w:val="20"/>
          <w:lang w:eastAsia="en-GB"/>
        </w:rPr>
        <w:t xml:space="preserve">To support people with learning disabilities to make choices and to be empowered </w:t>
      </w:r>
    </w:p>
    <w:p w14:paraId="5A39BBE3" w14:textId="77777777" w:rsidR="00714571" w:rsidRDefault="00714571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w14:paraId="0FAB0699" w14:textId="77777777" w:rsidR="00714571" w:rsidRPr="00714571" w:rsidRDefault="00714571" w:rsidP="00714571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t>Main Duties and Responsibilities:</w:t>
      </w:r>
    </w:p>
    <w:p w14:paraId="269F2C08" w14:textId="77777777" w:rsidR="00714571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To supervise and support daily life for people with disabilities in a respectful and positive way. </w:t>
      </w:r>
    </w:p>
    <w:p w14:paraId="441FC162" w14:textId="77777777"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lastRenderedPageBreak/>
        <w:t>Assist with planning, monitoring, recording and evaluation of support.</w:t>
      </w:r>
    </w:p>
    <w:p w14:paraId="01886D81" w14:textId="77777777"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work withi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n a lifelong learning framework.</w:t>
      </w:r>
    </w:p>
    <w:p w14:paraId="279B8198" w14:textId="77777777"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support their p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ersonal care to a high standard.</w:t>
      </w:r>
    </w:p>
    <w:p w14:paraId="13959A9E" w14:textId="77777777" w:rsidR="00714571" w:rsidRPr="00714571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develop and promote independence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  <w:r w:rsidRPr="00714571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14:paraId="51612565" w14:textId="77777777"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maintain the safety of people wit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h learning disabilities at home.</w:t>
      </w: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14:paraId="69F56BF0" w14:textId="77777777" w:rsidR="00714571" w:rsidRPr="00471642" w:rsidRDefault="00714571" w:rsidP="0071457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To promote the health and wellbeing of people with disabilities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6458F885" w14:textId="77777777" w:rsidR="00714571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 w:rsidRPr="00893C27">
        <w:rPr>
          <w:rFonts w:ascii="Segoe UI" w:hAnsi="Segoe UI" w:cs="Segoe UI"/>
          <w:bCs/>
          <w:iCs/>
          <w:sz w:val="20"/>
          <w:szCs w:val="20"/>
        </w:rPr>
        <w:t>To maintain effective working relationships with other agencies, carers and family of people with learning disabilities</w:t>
      </w:r>
      <w:r>
        <w:rPr>
          <w:rFonts w:ascii="Segoe UI" w:hAnsi="Segoe UI" w:cs="Segoe UI"/>
          <w:bCs/>
          <w:iCs/>
          <w:sz w:val="20"/>
          <w:szCs w:val="20"/>
        </w:rPr>
        <w:t>.</w:t>
      </w:r>
    </w:p>
    <w:p w14:paraId="5F53A7AB" w14:textId="77777777" w:rsidR="00714571" w:rsidRPr="00714571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 w:rsidRPr="00267440">
        <w:rPr>
          <w:rFonts w:ascii="Segoe UI" w:hAnsi="Segoe UI" w:cs="Segoe UI"/>
          <w:sz w:val="20"/>
          <w:szCs w:val="20"/>
        </w:rPr>
        <w:t>Undertake any necessary training, as appropriate to the role</w:t>
      </w:r>
      <w:r>
        <w:rPr>
          <w:rFonts w:ascii="Segoe UI" w:hAnsi="Segoe UI" w:cs="Segoe UI"/>
          <w:sz w:val="20"/>
          <w:szCs w:val="20"/>
        </w:rPr>
        <w:t>.</w:t>
      </w:r>
    </w:p>
    <w:p w14:paraId="3EF89CE3" w14:textId="77777777" w:rsidR="00714571" w:rsidRPr="00714571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 w:rsidRPr="00714571">
        <w:rPr>
          <w:rFonts w:ascii="Segoe UI" w:eastAsia="Times New Roman" w:hAnsi="Segoe UI" w:cs="Segoe UI"/>
          <w:sz w:val="20"/>
          <w:szCs w:val="20"/>
          <w:lang w:eastAsia="en-GB"/>
        </w:rPr>
        <w:t>To work to Natural Ability Policies and Procedures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  <w:r w:rsidRPr="00714571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14:paraId="554AF345" w14:textId="77777777" w:rsidR="00714571" w:rsidRPr="00267440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</w:rPr>
      </w:pPr>
      <w:r w:rsidRPr="00267440">
        <w:rPr>
          <w:rFonts w:ascii="Segoe UI" w:hAnsi="Segoe UI" w:cs="Segoe UI"/>
          <w:bCs/>
          <w:iCs/>
          <w:sz w:val="20"/>
          <w:szCs w:val="20"/>
        </w:rPr>
        <w:t>Ensure that Health and Safety and all other Policies and Procedures are followed</w:t>
      </w:r>
      <w:r>
        <w:rPr>
          <w:rFonts w:ascii="Segoe UI" w:hAnsi="Segoe UI" w:cs="Segoe UI"/>
          <w:bCs/>
          <w:iCs/>
          <w:sz w:val="20"/>
          <w:szCs w:val="20"/>
        </w:rPr>
        <w:t>.</w:t>
      </w:r>
    </w:p>
    <w:p w14:paraId="6FD67609" w14:textId="77777777" w:rsidR="00714571" w:rsidRPr="00267440" w:rsidRDefault="00714571" w:rsidP="0071457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267440">
        <w:rPr>
          <w:rFonts w:ascii="Segoe UI" w:hAnsi="Segoe UI" w:cs="Segoe UI"/>
          <w:bCs/>
          <w:iCs/>
          <w:sz w:val="20"/>
          <w:szCs w:val="20"/>
        </w:rPr>
        <w:t xml:space="preserve">To </w:t>
      </w:r>
      <w:r>
        <w:rPr>
          <w:rFonts w:ascii="Segoe UI" w:hAnsi="Segoe UI" w:cs="Segoe UI"/>
          <w:bCs/>
          <w:iCs/>
          <w:sz w:val="20"/>
          <w:szCs w:val="20"/>
        </w:rPr>
        <w:t>d</w:t>
      </w:r>
      <w:r w:rsidRPr="00267440">
        <w:rPr>
          <w:rFonts w:ascii="Segoe UI" w:hAnsi="Segoe UI" w:cs="Segoe UI"/>
          <w:bCs/>
          <w:iCs/>
          <w:sz w:val="20"/>
          <w:szCs w:val="20"/>
        </w:rPr>
        <w:t>evelop and promote the inclusion of people with disabilit</w:t>
      </w:r>
      <w:r>
        <w:rPr>
          <w:rFonts w:ascii="Segoe UI" w:hAnsi="Segoe UI" w:cs="Segoe UI"/>
          <w:bCs/>
          <w:iCs/>
          <w:sz w:val="20"/>
          <w:szCs w:val="20"/>
        </w:rPr>
        <w:t>ies.</w:t>
      </w:r>
    </w:p>
    <w:p w14:paraId="79939446" w14:textId="77777777" w:rsidR="00714571" w:rsidRPr="00714571" w:rsidRDefault="62623F25" w:rsidP="30190C5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sz w:val="20"/>
          <w:szCs w:val="20"/>
        </w:rPr>
      </w:pPr>
      <w:r w:rsidRPr="62623F25">
        <w:rPr>
          <w:rFonts w:ascii="Segoe UI" w:hAnsi="Segoe UI" w:cs="Segoe UI"/>
          <w:sz w:val="20"/>
          <w:szCs w:val="20"/>
        </w:rPr>
        <w:t>To adhere to all financial procedures.</w:t>
      </w:r>
    </w:p>
    <w:p w14:paraId="522528DC" w14:textId="43AC4AD9" w:rsidR="62623F25" w:rsidRDefault="62623F25" w:rsidP="62623F2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62623F25">
        <w:rPr>
          <w:rFonts w:ascii="Segoe UI" w:hAnsi="Segoe UI" w:cs="Segoe UI"/>
          <w:sz w:val="20"/>
          <w:szCs w:val="20"/>
        </w:rPr>
        <w:t>Carry out house co-ordinator duties which involves carrying out administration duties, record keeping and audits to ensure compliance with policies and procedures.</w:t>
      </w:r>
    </w:p>
    <w:p w14:paraId="0B724AB6" w14:textId="77777777" w:rsidR="00714571" w:rsidRDefault="62623F25" w:rsidP="62623F2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egoe UI" w:hAnsi="Segoe UI" w:cs="Segoe UI"/>
          <w:sz w:val="20"/>
          <w:szCs w:val="20"/>
        </w:rPr>
      </w:pPr>
      <w:r w:rsidRPr="62623F25">
        <w:rPr>
          <w:rFonts w:ascii="Segoe UI" w:hAnsi="Segoe UI" w:cs="Segoe UI"/>
          <w:sz w:val="20"/>
          <w:szCs w:val="20"/>
        </w:rPr>
        <w:t>Undertake any other reasonable duties as required.</w:t>
      </w:r>
    </w:p>
    <w:p w14:paraId="3A4F953F" w14:textId="77777777" w:rsidR="00714571" w:rsidRPr="00714571" w:rsidRDefault="00714571" w:rsidP="00714571">
      <w:pPr>
        <w:spacing w:line="360" w:lineRule="atLeast"/>
        <w:jc w:val="both"/>
        <w:rPr>
          <w:rFonts w:ascii="Segoe UI" w:eastAsia="Times New Roman" w:hAnsi="Segoe UI" w:cs="Segoe UI"/>
          <w:b/>
          <w:sz w:val="20"/>
          <w:szCs w:val="20"/>
          <w:lang w:eastAsia="en-GB"/>
        </w:rPr>
      </w:pPr>
      <w:r w:rsidRPr="00714571">
        <w:rPr>
          <w:rFonts w:ascii="Segoe UI" w:eastAsia="Times New Roman" w:hAnsi="Segoe UI" w:cs="Segoe UI"/>
          <w:b/>
          <w:sz w:val="20"/>
          <w:szCs w:val="20"/>
          <w:lang w:eastAsia="en-GB"/>
        </w:rPr>
        <w:t>Benefits of working with Natural Ability:</w:t>
      </w:r>
    </w:p>
    <w:p w14:paraId="0AA5AF4C" w14:textId="77777777"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Competitive pay rates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1DBADFE1" w14:textId="77777777"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>Mileage allowance.</w:t>
      </w:r>
    </w:p>
    <w:p w14:paraId="3C4FB85E" w14:textId="77777777"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Option to work additional hours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2C609BB3" w14:textId="77777777"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Fully paid induction including training and practical shadow shifts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6DE97413" w14:textId="77777777" w:rsidR="00714571" w:rsidRPr="00471642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Support with personal development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289A8AFF" w14:textId="77777777" w:rsidR="00714571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71642">
        <w:rPr>
          <w:rFonts w:ascii="Segoe UI" w:eastAsia="Times New Roman" w:hAnsi="Segoe UI" w:cs="Segoe UI"/>
          <w:sz w:val="20"/>
          <w:szCs w:val="20"/>
          <w:lang w:eastAsia="en-GB"/>
        </w:rPr>
        <w:t>Employer contribution pension scheme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4F85621F" w14:textId="77777777" w:rsidR="00714571" w:rsidRPr="00714571" w:rsidRDefault="00714571" w:rsidP="00714571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714571">
        <w:rPr>
          <w:rFonts w:ascii="Segoe UI" w:eastAsia="Times New Roman" w:hAnsi="Segoe UI" w:cs="Segoe UI"/>
          <w:sz w:val="20"/>
          <w:szCs w:val="20"/>
          <w:lang w:eastAsia="en-GB"/>
        </w:rPr>
        <w:t>24 hours’ management and on call support</w:t>
      </w:r>
      <w:r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0495E737" w14:textId="77777777" w:rsidR="00714571" w:rsidRPr="00267440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90228D">
        <w:rPr>
          <w:rFonts w:ascii="Segoe UI" w:hAnsi="Segoe UI" w:cs="Segoe UI"/>
          <w:b/>
          <w:bCs/>
          <w:iCs/>
          <w:sz w:val="20"/>
          <w:szCs w:val="20"/>
        </w:rPr>
        <w:t>P</w:t>
      </w:r>
      <w:r>
        <w:rPr>
          <w:rFonts w:ascii="Segoe UI" w:hAnsi="Segoe UI" w:cs="Segoe UI"/>
          <w:b/>
          <w:bCs/>
          <w:iCs/>
          <w:sz w:val="20"/>
          <w:szCs w:val="20"/>
        </w:rPr>
        <w:t>ers</w:t>
      </w:r>
      <w:r w:rsidRPr="0090228D">
        <w:rPr>
          <w:rFonts w:ascii="Segoe UI" w:hAnsi="Segoe UI" w:cs="Segoe UI"/>
          <w:b/>
          <w:bCs/>
          <w:iCs/>
          <w:sz w:val="20"/>
          <w:szCs w:val="20"/>
        </w:rPr>
        <w:t>on Specification</w:t>
      </w:r>
    </w:p>
    <w:tbl>
      <w:tblPr>
        <w:tblStyle w:val="TableGrid"/>
        <w:tblW w:w="10632" w:type="dxa"/>
        <w:tblInd w:w="-885" w:type="dxa"/>
        <w:tblLook w:val="01E0" w:firstRow="1" w:lastRow="1" w:firstColumn="1" w:lastColumn="1" w:noHBand="0" w:noVBand="0"/>
      </w:tblPr>
      <w:tblGrid>
        <w:gridCol w:w="1844"/>
        <w:gridCol w:w="4549"/>
        <w:gridCol w:w="4239"/>
      </w:tblGrid>
      <w:tr w:rsidR="00714571" w:rsidRPr="0090228D" w14:paraId="1CC9A533" w14:textId="77777777" w:rsidTr="1001E7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8D04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Essential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D722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Desirable </w:t>
            </w:r>
          </w:p>
        </w:tc>
      </w:tr>
      <w:tr w:rsidR="00714571" w:rsidRPr="0090228D" w14:paraId="41622863" w14:textId="77777777" w:rsidTr="1001E7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64F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Skills,  Knowledge, qualifications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303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Excellent communication skills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28018087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Understanding of the needs of vulnerable people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2BD54DE4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Ability to travel to meet the requirements of the post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61951393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Basic IT skills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120" w14:textId="77777777" w:rsidR="00256C0F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Level 3 NVQ / other qualification in related discipline.</w:t>
            </w:r>
          </w:p>
          <w:p w14:paraId="01FCC592" w14:textId="77777777" w:rsidR="00714571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Knowledge of issues around Safeguarding vulnerable adults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0A4FE520" w14:textId="77777777" w:rsidR="00256C0F" w:rsidRPr="0090228D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Knowledge of </w:t>
            </w:r>
            <w:proofErr w:type="spellStart"/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DoLS</w:t>
            </w:r>
            <w:proofErr w:type="spellEnd"/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and mental capacity assessment.</w:t>
            </w:r>
          </w:p>
          <w:p w14:paraId="55AB0451" w14:textId="77777777" w:rsidR="00714571" w:rsidRPr="0090228D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Current UK driving licence and business insurance.</w:t>
            </w:r>
          </w:p>
          <w:p w14:paraId="72A3D3EC" w14:textId="77777777" w:rsidR="00714571" w:rsidRPr="0090228D" w:rsidRDefault="00714571" w:rsidP="00F04EC0">
            <w:pPr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714571" w:rsidRPr="0090228D" w14:paraId="581A3381" w14:textId="77777777" w:rsidTr="1001E7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E1A2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Experience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627" w14:textId="77777777" w:rsidR="00566577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Supporting people with complex needs.</w:t>
            </w:r>
          </w:p>
          <w:p w14:paraId="61D9E0C9" w14:textId="77777777" w:rsidR="00E15004" w:rsidRDefault="00256C0F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lastRenderedPageBreak/>
              <w:t>Positively managing challenging behaviour.</w:t>
            </w:r>
          </w:p>
          <w:p w14:paraId="76312146" w14:textId="77777777" w:rsidR="00566577" w:rsidRDefault="00566577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Delivering personal care.</w:t>
            </w:r>
          </w:p>
          <w:p w14:paraId="068BE94C" w14:textId="77777777" w:rsidR="00566577" w:rsidRDefault="00566577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Experience in record keeping and evaluation.</w:t>
            </w:r>
          </w:p>
          <w:p w14:paraId="0D0B940D" w14:textId="77777777" w:rsidR="00256C0F" w:rsidRPr="0090228D" w:rsidRDefault="00256C0F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85E" w14:textId="77777777" w:rsidR="00E15004" w:rsidRDefault="00E15004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lastRenderedPageBreak/>
              <w:t>Experience of working with and for people with learning disabilities.</w:t>
            </w:r>
          </w:p>
          <w:p w14:paraId="072600F3" w14:textId="77777777" w:rsidR="00714571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lastRenderedPageBreak/>
              <w:t>Providing support for vulnerable people in their own home.</w:t>
            </w:r>
          </w:p>
          <w:p w14:paraId="569127D1" w14:textId="77777777" w:rsidR="00256C0F" w:rsidRDefault="00256C0F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Working with complex mental and physical health needs.</w:t>
            </w:r>
          </w:p>
          <w:p w14:paraId="0E27B00A" w14:textId="77777777" w:rsidR="00E15004" w:rsidRPr="0090228D" w:rsidRDefault="00E15004" w:rsidP="00E15004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  <w:tr w:rsidR="00714571" w:rsidRPr="0090228D" w14:paraId="47F7EF38" w14:textId="77777777" w:rsidTr="1001E7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343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BC4" w14:textId="77777777" w:rsidR="00714571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Commitment to the ethos of Natural Ability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7BF2C5EE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Commitment to excellent care for disabled people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16C16446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Commitment to the participation and empowerment of people with disabilities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221C115B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Conscientious and motivated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5AB839E8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Sensitivity and empathy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14:paraId="70B6EC9B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228D">
              <w:rPr>
                <w:rFonts w:ascii="Segoe UI" w:hAnsi="Segoe UI" w:cs="Segoe UI"/>
                <w:bCs/>
                <w:iCs/>
                <w:sz w:val="20"/>
                <w:szCs w:val="20"/>
              </w:rPr>
              <w:t>Positive and buoyant approach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CAB" w14:textId="6EB1E380" w:rsidR="00714571" w:rsidRPr="0090228D" w:rsidRDefault="1001E7DC" w:rsidP="1001E7DC">
            <w:pPr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1001E7DC">
              <w:rPr>
                <w:rFonts w:ascii="Segoe UI" w:hAnsi="Segoe UI" w:cs="Segoe UI"/>
                <w:sz w:val="20"/>
                <w:szCs w:val="20"/>
              </w:rPr>
              <w:t>Comfortable in social situations.</w:t>
            </w:r>
          </w:p>
          <w:p w14:paraId="5EFBD3CA" w14:textId="77777777" w:rsidR="00566577" w:rsidRPr="0090228D" w:rsidRDefault="00566577" w:rsidP="00566577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Enjoy being physically active.</w:t>
            </w:r>
          </w:p>
          <w:p w14:paraId="60061E4C" w14:textId="77777777" w:rsidR="00714571" w:rsidRPr="0090228D" w:rsidRDefault="00714571" w:rsidP="00F04EC0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14:paraId="44EAFD9C" w14:textId="77777777" w:rsidR="00714571" w:rsidRPr="0090228D" w:rsidRDefault="00714571" w:rsidP="00F04EC0">
            <w:pPr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</w:tbl>
    <w:p w14:paraId="4B94D5A5" w14:textId="77777777" w:rsidR="00714571" w:rsidRPr="0090228D" w:rsidRDefault="00714571" w:rsidP="00714571">
      <w:pPr>
        <w:jc w:val="both"/>
        <w:rPr>
          <w:rFonts w:ascii="Segoe UI" w:hAnsi="Segoe UI" w:cs="Segoe UI"/>
          <w:bCs/>
          <w:iCs/>
          <w:sz w:val="20"/>
          <w:szCs w:val="20"/>
        </w:rPr>
      </w:pPr>
    </w:p>
    <w:p w14:paraId="6079A0DC" w14:textId="77777777" w:rsidR="00714571" w:rsidRPr="00072AC2" w:rsidRDefault="00714571" w:rsidP="00714571">
      <w:pPr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90228D">
        <w:rPr>
          <w:rFonts w:ascii="Segoe UI" w:hAnsi="Segoe UI" w:cs="Segoe UI"/>
          <w:b/>
          <w:bCs/>
          <w:i/>
          <w:iCs/>
          <w:sz w:val="20"/>
          <w:szCs w:val="20"/>
        </w:rPr>
        <w:t>Please note that Natural Ability is committed to safeguarding children and vulnerable adults and all successful applicants will need to submit to a DBS check at the Enhanced level.</w:t>
      </w:r>
    </w:p>
    <w:p w14:paraId="3DEEC669" w14:textId="77777777" w:rsidR="00FA4D1E" w:rsidRDefault="00FA4D1E"/>
    <w:sectPr w:rsidR="00FA4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537"/>
    <w:multiLevelType w:val="hybridMultilevel"/>
    <w:tmpl w:val="3216E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816C0"/>
    <w:multiLevelType w:val="hybridMultilevel"/>
    <w:tmpl w:val="E504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06426"/>
    <w:multiLevelType w:val="hybridMultilevel"/>
    <w:tmpl w:val="81F067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35A7"/>
    <w:multiLevelType w:val="hybridMultilevel"/>
    <w:tmpl w:val="FB5A2D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279C2"/>
    <w:multiLevelType w:val="hybridMultilevel"/>
    <w:tmpl w:val="B4105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65BE0"/>
    <w:multiLevelType w:val="hybridMultilevel"/>
    <w:tmpl w:val="E61E9D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9B5"/>
    <w:multiLevelType w:val="hybridMultilevel"/>
    <w:tmpl w:val="162E556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1"/>
    <w:rsid w:val="0024513C"/>
    <w:rsid w:val="00256C0F"/>
    <w:rsid w:val="00406EA0"/>
    <w:rsid w:val="00566577"/>
    <w:rsid w:val="00714571"/>
    <w:rsid w:val="00803957"/>
    <w:rsid w:val="00E15004"/>
    <w:rsid w:val="00FA4D1E"/>
    <w:rsid w:val="1001E7DC"/>
    <w:rsid w:val="30190C57"/>
    <w:rsid w:val="626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7786"/>
  <w15:chartTrackingRefBased/>
  <w15:docId w15:val="{EF29CF2F-A1B5-4299-8DC5-5D9038D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854A4B31B54E9B7F067BAE44E5C9" ma:contentTypeVersion="4" ma:contentTypeDescription="Create a new document." ma:contentTypeScope="" ma:versionID="68e333574c3cacdc018b9546fbff15bc">
  <xsd:schema xmlns:xsd="http://www.w3.org/2001/XMLSchema" xmlns:xs="http://www.w3.org/2001/XMLSchema" xmlns:p="http://schemas.microsoft.com/office/2006/metadata/properties" xmlns:ns2="d64ebb59-c828-45ce-9270-4975b068dca3" targetNamespace="http://schemas.microsoft.com/office/2006/metadata/properties" ma:root="true" ma:fieldsID="23ba20d3c475d922cdb2d20d8485c28b" ns2:_="">
    <xsd:import namespace="d64ebb59-c828-45ce-9270-4975b068d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ebb59-c828-45ce-9270-4975b068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598C2-9AD6-45A8-B7D0-255E3FCAE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5F0EF-6A7B-492F-9080-32057C8A9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ebb59-c828-45ce-9270-4975b068d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052C9-0D44-4DFB-ABC9-A16DC469D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Crawford</dc:creator>
  <cp:keywords/>
  <dc:description/>
  <cp:lastModifiedBy>Michelle Sharman</cp:lastModifiedBy>
  <cp:revision>2</cp:revision>
  <dcterms:created xsi:type="dcterms:W3CDTF">2020-03-02T10:51:00Z</dcterms:created>
  <dcterms:modified xsi:type="dcterms:W3CDTF">2020-03-02T10:51:00Z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0x010100D25C854A4B31B54E9B7F067BAE44E5C9</vt:lpwstr>
  </property>
</Properties>
</file>